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0A" w:rsidRPr="004C74E1" w:rsidRDefault="00BD450A" w:rsidP="00A21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450A" w:rsidRPr="00AD3CEE" w:rsidRDefault="00BD450A" w:rsidP="00AD3CEE">
      <w:pPr>
        <w:pStyle w:val="ConsPlusNonformat"/>
        <w:tabs>
          <w:tab w:val="left" w:pos="7371"/>
          <w:tab w:val="left" w:pos="8222"/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E1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BD450A" w:rsidRPr="004C74E1" w:rsidRDefault="00BD450A" w:rsidP="004C74E1">
      <w:pPr>
        <w:pStyle w:val="ConsPlusNonformat"/>
        <w:tabs>
          <w:tab w:val="left" w:pos="7371"/>
          <w:tab w:val="left" w:pos="8222"/>
          <w:tab w:val="left" w:pos="893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74E1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</w:t>
      </w:r>
      <w:r w:rsidR="00BA7D6D" w:rsidRPr="004C74E1">
        <w:rPr>
          <w:rFonts w:ascii="Times New Roman" w:hAnsi="Times New Roman" w:cs="Times New Roman"/>
          <w:sz w:val="28"/>
          <w:szCs w:val="28"/>
        </w:rPr>
        <w:t xml:space="preserve"> </w:t>
      </w:r>
      <w:r w:rsidRPr="004C74E1">
        <w:rPr>
          <w:rFonts w:ascii="Times New Roman" w:hAnsi="Times New Roman" w:cs="Times New Roman"/>
          <w:sz w:val="28"/>
          <w:szCs w:val="28"/>
        </w:rPr>
        <w:t xml:space="preserve">   </w:t>
      </w:r>
      <w:r w:rsidR="004C74E1">
        <w:rPr>
          <w:rFonts w:ascii="Times New Roman" w:hAnsi="Times New Roman" w:cs="Times New Roman"/>
          <w:sz w:val="28"/>
          <w:szCs w:val="28"/>
        </w:rPr>
        <w:t xml:space="preserve">        </w:t>
      </w:r>
      <w:r w:rsidR="002102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74E1">
        <w:rPr>
          <w:rFonts w:ascii="Times New Roman" w:hAnsi="Times New Roman" w:cs="Times New Roman"/>
          <w:sz w:val="28"/>
          <w:szCs w:val="28"/>
        </w:rPr>
        <w:t xml:space="preserve"> </w:t>
      </w:r>
      <w:r w:rsidR="002102BD">
        <w:rPr>
          <w:rFonts w:ascii="Times New Roman" w:hAnsi="Times New Roman" w:cs="Times New Roman"/>
          <w:sz w:val="28"/>
          <w:szCs w:val="28"/>
        </w:rPr>
        <w:t>ДД.ММ.ГГ</w:t>
      </w:r>
    </w:p>
    <w:p w:rsidR="004C74E1" w:rsidRPr="004C74E1" w:rsidRDefault="0006278E" w:rsidP="004C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74E1">
        <w:rPr>
          <w:rFonts w:ascii="Times New Roman" w:hAnsi="Times New Roman"/>
          <w:sz w:val="28"/>
          <w:szCs w:val="28"/>
        </w:rPr>
        <w:t xml:space="preserve">Настоящей доверенностью </w:t>
      </w:r>
      <w:r w:rsidRPr="004C74E1">
        <w:rPr>
          <w:rFonts w:ascii="Times New Roman" w:hAnsi="Times New Roman"/>
          <w:b/>
          <w:color w:val="000000"/>
          <w:sz w:val="28"/>
          <w:szCs w:val="28"/>
        </w:rPr>
        <w:t xml:space="preserve">Индивидуальный предприниматель </w:t>
      </w:r>
      <w:r w:rsidR="002102BD">
        <w:rPr>
          <w:rFonts w:ascii="Times New Roman" w:hAnsi="Times New Roman"/>
          <w:b/>
          <w:color w:val="000000"/>
          <w:sz w:val="28"/>
          <w:szCs w:val="28"/>
        </w:rPr>
        <w:t>Ф.И.О.</w:t>
      </w:r>
      <w:r w:rsidRPr="004C74E1">
        <w:rPr>
          <w:rFonts w:ascii="Times New Roman" w:eastAsia="TimesNewRomanPS-BoldMT" w:hAnsi="Times New Roman"/>
          <w:color w:val="000000"/>
          <w:sz w:val="28"/>
          <w:szCs w:val="28"/>
        </w:rPr>
        <w:t xml:space="preserve"> </w:t>
      </w:r>
      <w:r w:rsidRPr="004C74E1">
        <w:rPr>
          <w:rFonts w:ascii="Times New Roman" w:hAnsi="Times New Roman"/>
          <w:sz w:val="28"/>
          <w:szCs w:val="28"/>
        </w:rPr>
        <w:t>(внес</w:t>
      </w:r>
      <w:r w:rsidR="002102BD">
        <w:rPr>
          <w:rFonts w:ascii="Times New Roman" w:hAnsi="Times New Roman"/>
          <w:sz w:val="28"/>
          <w:szCs w:val="28"/>
        </w:rPr>
        <w:t>ё</w:t>
      </w:r>
      <w:r w:rsidRPr="004C74E1">
        <w:rPr>
          <w:rFonts w:ascii="Times New Roman" w:hAnsi="Times New Roman"/>
          <w:sz w:val="28"/>
          <w:szCs w:val="28"/>
        </w:rPr>
        <w:t>н в единый государственный реестр индивидуальных предпринимателей</w:t>
      </w:r>
      <w:r w:rsidR="00F83D73">
        <w:rPr>
          <w:rFonts w:ascii="Times New Roman" w:hAnsi="Times New Roman"/>
          <w:sz w:val="28"/>
          <w:szCs w:val="28"/>
        </w:rPr>
        <w:t xml:space="preserve"> </w:t>
      </w:r>
      <w:r w:rsidRPr="004C74E1">
        <w:rPr>
          <w:rFonts w:ascii="Times New Roman" w:hAnsi="Times New Roman"/>
          <w:sz w:val="28"/>
          <w:szCs w:val="28"/>
        </w:rPr>
        <w:t xml:space="preserve">за Основным государственным регистрационным номером – </w:t>
      </w:r>
      <w:r w:rsidR="002102BD">
        <w:rPr>
          <w:rFonts w:ascii="Times New Roman" w:hAnsi="Times New Roman"/>
          <w:bCs/>
          <w:iCs/>
          <w:sz w:val="28"/>
          <w:szCs w:val="28"/>
          <w:lang w:eastAsia="ru-RU"/>
        </w:rPr>
        <w:t>_______________</w:t>
      </w:r>
      <w:r w:rsidRPr="004C74E1">
        <w:rPr>
          <w:rFonts w:ascii="Times New Roman" w:hAnsi="Times New Roman"/>
          <w:sz w:val="28"/>
          <w:szCs w:val="28"/>
        </w:rPr>
        <w:t xml:space="preserve">, ИНН </w:t>
      </w:r>
      <w:r w:rsidR="002102BD">
        <w:rPr>
          <w:rFonts w:ascii="Times New Roman" w:hAnsi="Times New Roman"/>
          <w:bCs/>
          <w:iCs/>
          <w:sz w:val="28"/>
          <w:szCs w:val="28"/>
          <w:lang w:eastAsia="ru-RU"/>
        </w:rPr>
        <w:t>______________</w:t>
      </w:r>
      <w:r w:rsidRPr="004C74E1">
        <w:rPr>
          <w:rFonts w:ascii="Times New Roman" w:hAnsi="Times New Roman"/>
          <w:sz w:val="28"/>
          <w:szCs w:val="28"/>
        </w:rPr>
        <w:t xml:space="preserve">, место нахождения: </w:t>
      </w:r>
      <w:r w:rsidR="002102BD">
        <w:rPr>
          <w:rFonts w:ascii="Times New Roman" w:hAnsi="Times New Roman"/>
          <w:bCs/>
          <w:iCs/>
          <w:sz w:val="28"/>
          <w:szCs w:val="28"/>
          <w:lang w:eastAsia="ru-RU"/>
        </w:rPr>
        <w:t>адрес</w:t>
      </w:r>
      <w:r w:rsidRPr="004C7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уполномочивает:</w:t>
      </w:r>
    </w:p>
    <w:p w:rsidR="002102BD" w:rsidRDefault="002102BD" w:rsidP="002102BD">
      <w:pPr>
        <w:pStyle w:val="ConsPlusNonformat"/>
        <w:tabs>
          <w:tab w:val="left" w:pos="7371"/>
          <w:tab w:val="left" w:pos="8222"/>
          <w:tab w:val="left" w:pos="8931"/>
        </w:tabs>
        <w:spacing w:after="240"/>
        <w:rPr>
          <w:rFonts w:ascii="Times New Roman" w:eastAsia="Times New Roman" w:hAnsi="Times New Roman"/>
          <w:b/>
          <w:sz w:val="28"/>
          <w:szCs w:val="28"/>
        </w:rPr>
      </w:pPr>
    </w:p>
    <w:p w:rsidR="002102BD" w:rsidRPr="002102BD" w:rsidRDefault="002102BD" w:rsidP="002102BD">
      <w:pPr>
        <w:pStyle w:val="ConsPlusNonformat"/>
        <w:tabs>
          <w:tab w:val="left" w:pos="7371"/>
          <w:tab w:val="left" w:pos="8222"/>
          <w:tab w:val="left" w:pos="8931"/>
        </w:tabs>
        <w:spacing w:after="240"/>
        <w:rPr>
          <w:rFonts w:ascii="Times New Roman" w:eastAsia="Times New Roman" w:hAnsi="Times New Roman"/>
          <w:b/>
          <w:sz w:val="28"/>
          <w:szCs w:val="28"/>
        </w:rPr>
      </w:pPr>
      <w:r w:rsidRPr="002102BD">
        <w:rPr>
          <w:rFonts w:ascii="Times New Roman" w:eastAsia="Times New Roman" w:hAnsi="Times New Roman"/>
          <w:b/>
          <w:sz w:val="28"/>
          <w:szCs w:val="28"/>
        </w:rPr>
        <w:t>Ф</w:t>
      </w:r>
      <w:r w:rsidR="006C5627">
        <w:rPr>
          <w:rFonts w:ascii="Times New Roman" w:eastAsia="Times New Roman" w:hAnsi="Times New Roman"/>
          <w:b/>
          <w:sz w:val="28"/>
          <w:szCs w:val="28"/>
        </w:rPr>
        <w:t>.</w:t>
      </w:r>
      <w:r w:rsidRPr="002102BD">
        <w:rPr>
          <w:rFonts w:ascii="Times New Roman" w:eastAsia="Times New Roman" w:hAnsi="Times New Roman"/>
          <w:b/>
          <w:sz w:val="28"/>
          <w:szCs w:val="28"/>
        </w:rPr>
        <w:t>И</w:t>
      </w:r>
      <w:r w:rsidR="006C5627">
        <w:rPr>
          <w:rFonts w:ascii="Times New Roman" w:eastAsia="Times New Roman" w:hAnsi="Times New Roman"/>
          <w:b/>
          <w:sz w:val="28"/>
          <w:szCs w:val="28"/>
        </w:rPr>
        <w:t>.</w:t>
      </w:r>
      <w:r w:rsidRPr="002102BD">
        <w:rPr>
          <w:rFonts w:ascii="Times New Roman" w:eastAsia="Times New Roman" w:hAnsi="Times New Roman"/>
          <w:b/>
          <w:sz w:val="28"/>
          <w:szCs w:val="28"/>
        </w:rPr>
        <w:t>О</w:t>
      </w:r>
      <w:r w:rsidR="006C5627">
        <w:rPr>
          <w:rFonts w:ascii="Times New Roman" w:eastAsia="Times New Roman" w:hAnsi="Times New Roman"/>
          <w:b/>
          <w:sz w:val="28"/>
          <w:szCs w:val="28"/>
        </w:rPr>
        <w:t>.</w:t>
      </w:r>
      <w:r w:rsidRPr="002102BD">
        <w:rPr>
          <w:rFonts w:ascii="Times New Roman" w:eastAsia="Times New Roman" w:hAnsi="Times New Roman"/>
          <w:b/>
          <w:sz w:val="28"/>
          <w:szCs w:val="28"/>
        </w:rPr>
        <w:t xml:space="preserve">, паспортные </w:t>
      </w:r>
      <w:bookmarkStart w:id="0" w:name="_GoBack"/>
      <w:bookmarkEnd w:id="0"/>
      <w:r w:rsidRPr="002102BD">
        <w:rPr>
          <w:rFonts w:ascii="Times New Roman" w:eastAsia="Times New Roman" w:hAnsi="Times New Roman"/>
          <w:b/>
          <w:sz w:val="28"/>
          <w:szCs w:val="28"/>
        </w:rPr>
        <w:t>данные</w:t>
      </w:r>
    </w:p>
    <w:p w:rsidR="00953E5E" w:rsidRDefault="004C74E1" w:rsidP="004C74E1">
      <w:pPr>
        <w:pStyle w:val="ConsPlusNonformat"/>
        <w:tabs>
          <w:tab w:val="left" w:pos="7371"/>
          <w:tab w:val="left" w:pos="8222"/>
          <w:tab w:val="left" w:pos="8931"/>
        </w:tabs>
        <w:spacing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C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Вести от имени представляемого и в его интересах дела на всех стадиях уголовного процесса со всеми правами, какие предоставлены действующим законодательством потерпевшему, гражданскому истцу и гражданскому ответчику, в том числе предъявлять, поддерживать и отказываться от гражданского иска; возражать против предъявленного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индивидуальному предпринимателю</w:t>
      </w:r>
      <w:r w:rsidRPr="004C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гражданского иска; давать объяснения и показания по существу предъявленного иска; собирать и представлять доказательства; заявлять ходатайства и отводы; участвовать с разрешения следователя или дознавателя в следственных действиях, производимых по ходатайству; знакомиться по окончании расследования с материалами уголовного дела, относящимися к предъявленному гражданскому иску, и выписывать из уголовного дела любые сведения и в любом объ</w:t>
      </w:r>
      <w:r w:rsidR="0048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ё</w:t>
      </w:r>
      <w:r w:rsidRPr="004C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ме; знать о принятых решениях, затрагивающих интересы </w:t>
      </w:r>
      <w:r w:rsidR="00AD3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индивидуального предпринимателя</w:t>
      </w:r>
      <w:r w:rsidRPr="004C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95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       </w:t>
      </w:r>
      <w:r w:rsidRPr="004C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 получать копии процессуальных решений, относящихся к предъявленному гражданскому иску; участвовать в судебном разбирательстве уголовного дела в судах первой, второй, кассационной и надзорной инстанций; выступать в судебных прениях для обоснования гражданского иска; поддерживать обвинение; приносить жалобы на действия (бездействие) и решения дознавателя, следователя, прокурора, суда в части, касающейся гражданского иска, и принимать участие в их рассмотрении судом; знакомиться с протоколом судебного заседания и подавать на него замечания; обжаловать приговор, определение или постановление суда и участвовать в рассмотрении жалобы вышестоящим судом. </w:t>
      </w:r>
    </w:p>
    <w:p w:rsidR="00D44CF0" w:rsidRPr="004C74E1" w:rsidRDefault="00D44CF0" w:rsidP="004C74E1">
      <w:pPr>
        <w:pStyle w:val="ConsPlusNonformat"/>
        <w:tabs>
          <w:tab w:val="left" w:pos="7371"/>
          <w:tab w:val="left" w:pos="8222"/>
          <w:tab w:val="left" w:pos="893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E1">
        <w:rPr>
          <w:rFonts w:ascii="Times New Roman" w:hAnsi="Times New Roman" w:cs="Times New Roman"/>
          <w:sz w:val="28"/>
          <w:szCs w:val="28"/>
        </w:rPr>
        <w:t xml:space="preserve">Доверенность выдана сроком на </w:t>
      </w:r>
      <w:r w:rsidR="000F3A16" w:rsidRPr="004C74E1">
        <w:rPr>
          <w:rFonts w:ascii="Times New Roman" w:hAnsi="Times New Roman" w:cs="Times New Roman"/>
          <w:sz w:val="28"/>
          <w:szCs w:val="28"/>
        </w:rPr>
        <w:t>три</w:t>
      </w:r>
      <w:r w:rsidRPr="004C74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3A16" w:rsidRPr="004C74E1">
        <w:rPr>
          <w:rFonts w:ascii="Times New Roman" w:hAnsi="Times New Roman" w:cs="Times New Roman"/>
          <w:sz w:val="28"/>
          <w:szCs w:val="28"/>
        </w:rPr>
        <w:t>без</w:t>
      </w:r>
      <w:r w:rsidRPr="004C74E1">
        <w:rPr>
          <w:rFonts w:ascii="Times New Roman" w:hAnsi="Times New Roman" w:cs="Times New Roman"/>
          <w:sz w:val="28"/>
          <w:szCs w:val="28"/>
        </w:rPr>
        <w:t xml:space="preserve"> прав</w:t>
      </w:r>
      <w:r w:rsidR="000F3A16" w:rsidRPr="004C74E1">
        <w:rPr>
          <w:rFonts w:ascii="Times New Roman" w:hAnsi="Times New Roman" w:cs="Times New Roman"/>
          <w:sz w:val="28"/>
          <w:szCs w:val="28"/>
        </w:rPr>
        <w:t>а</w:t>
      </w:r>
      <w:r w:rsidRPr="004C74E1">
        <w:rPr>
          <w:rFonts w:ascii="Times New Roman" w:hAnsi="Times New Roman" w:cs="Times New Roman"/>
          <w:sz w:val="28"/>
          <w:szCs w:val="28"/>
        </w:rPr>
        <w:t xml:space="preserve"> передоверия полномочий по настоящей доверенности другим лицам.</w:t>
      </w:r>
    </w:p>
    <w:p w:rsidR="00F83D73" w:rsidRDefault="00F83D73" w:rsidP="0006278E">
      <w:pPr>
        <w:pStyle w:val="ConsPlusNonformat"/>
        <w:tabs>
          <w:tab w:val="left" w:pos="7371"/>
          <w:tab w:val="left" w:pos="8222"/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78E" w:rsidRPr="004C74E1" w:rsidRDefault="0006278E" w:rsidP="0006278E">
      <w:pPr>
        <w:pStyle w:val="ConsPlusNonformat"/>
        <w:tabs>
          <w:tab w:val="left" w:pos="7371"/>
          <w:tab w:val="left" w:pos="8222"/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4E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06278E" w:rsidRPr="004C74E1" w:rsidRDefault="002102BD" w:rsidP="0006278E">
      <w:pPr>
        <w:pStyle w:val="ConsPlusNonformat"/>
        <w:tabs>
          <w:tab w:val="left" w:pos="7371"/>
          <w:tab w:val="left" w:pos="8222"/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06278E" w:rsidRPr="004C7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C74E1">
        <w:rPr>
          <w:rFonts w:ascii="Times New Roman" w:hAnsi="Times New Roman" w:cs="Times New Roman"/>
          <w:sz w:val="28"/>
          <w:szCs w:val="28"/>
        </w:rPr>
        <w:t>___</w:t>
      </w:r>
      <w:r w:rsidR="0006278E" w:rsidRPr="004C74E1">
        <w:rPr>
          <w:rFonts w:ascii="Times New Roman" w:hAnsi="Times New Roman" w:cs="Times New Roman"/>
          <w:sz w:val="28"/>
          <w:szCs w:val="28"/>
        </w:rPr>
        <w:t>____________</w:t>
      </w:r>
    </w:p>
    <w:p w:rsidR="0006278E" w:rsidRDefault="004C74E1" w:rsidP="0006278E">
      <w:pPr>
        <w:pStyle w:val="ConsPlusNonformat"/>
        <w:tabs>
          <w:tab w:val="left" w:pos="7371"/>
          <w:tab w:val="left" w:pos="8222"/>
          <w:tab w:val="left" w:pos="893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02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6278E" w:rsidRPr="004C74E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06278E" w:rsidRPr="004C74E1">
        <w:rPr>
          <w:rFonts w:ascii="Times New Roman" w:hAnsi="Times New Roman" w:cs="Times New Roman"/>
          <w:sz w:val="28"/>
          <w:szCs w:val="28"/>
        </w:rPr>
        <w:t>.</w:t>
      </w:r>
    </w:p>
    <w:p w:rsidR="00401DD8" w:rsidRPr="004C74E1" w:rsidRDefault="00401DD8" w:rsidP="004C74E1">
      <w:pPr>
        <w:pStyle w:val="ConsPlusNonformat"/>
        <w:tabs>
          <w:tab w:val="left" w:pos="7371"/>
          <w:tab w:val="left" w:pos="8222"/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01DD8" w:rsidRPr="004C74E1" w:rsidSect="004C74E1">
      <w:footerReference w:type="even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06" w:rsidRDefault="006F5406" w:rsidP="000D5AA2">
      <w:pPr>
        <w:spacing w:after="0" w:line="240" w:lineRule="auto"/>
      </w:pPr>
      <w:r>
        <w:separator/>
      </w:r>
    </w:p>
  </w:endnote>
  <w:endnote w:type="continuationSeparator" w:id="0">
    <w:p w:rsidR="006F5406" w:rsidRDefault="006F5406" w:rsidP="000D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06" w:rsidRDefault="00421A64" w:rsidP="00380A16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5406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6F5406" w:rsidRDefault="006F5406" w:rsidP="00EB07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06" w:rsidRDefault="006F5406" w:rsidP="000D5AA2">
      <w:pPr>
        <w:spacing w:after="0" w:line="240" w:lineRule="auto"/>
      </w:pPr>
      <w:r>
        <w:separator/>
      </w:r>
    </w:p>
  </w:footnote>
  <w:footnote w:type="continuationSeparator" w:id="0">
    <w:p w:rsidR="006F5406" w:rsidRDefault="006F5406" w:rsidP="000D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66B"/>
    <w:multiLevelType w:val="hybridMultilevel"/>
    <w:tmpl w:val="37BA4B6A"/>
    <w:lvl w:ilvl="0" w:tplc="1EEEDE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BA4073"/>
    <w:multiLevelType w:val="hybridMultilevel"/>
    <w:tmpl w:val="13483116"/>
    <w:lvl w:ilvl="0" w:tplc="1EEEDE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844E69"/>
    <w:multiLevelType w:val="hybridMultilevel"/>
    <w:tmpl w:val="CA2A3D7C"/>
    <w:lvl w:ilvl="0" w:tplc="27623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50A"/>
    <w:rsid w:val="00012D7E"/>
    <w:rsid w:val="000214EB"/>
    <w:rsid w:val="0006278E"/>
    <w:rsid w:val="000751CD"/>
    <w:rsid w:val="00095676"/>
    <w:rsid w:val="000A39F5"/>
    <w:rsid w:val="000B2024"/>
    <w:rsid w:val="000B7CE8"/>
    <w:rsid w:val="000D39A7"/>
    <w:rsid w:val="000D5AA2"/>
    <w:rsid w:val="000F3A16"/>
    <w:rsid w:val="000F71FB"/>
    <w:rsid w:val="00114621"/>
    <w:rsid w:val="00133137"/>
    <w:rsid w:val="00155F63"/>
    <w:rsid w:val="00163C23"/>
    <w:rsid w:val="00166EBC"/>
    <w:rsid w:val="00173560"/>
    <w:rsid w:val="00174D68"/>
    <w:rsid w:val="00181A84"/>
    <w:rsid w:val="00185F79"/>
    <w:rsid w:val="002102BD"/>
    <w:rsid w:val="00217C79"/>
    <w:rsid w:val="00230A14"/>
    <w:rsid w:val="00250E53"/>
    <w:rsid w:val="00260F92"/>
    <w:rsid w:val="002719E0"/>
    <w:rsid w:val="002A4C04"/>
    <w:rsid w:val="002C7792"/>
    <w:rsid w:val="002E141C"/>
    <w:rsid w:val="002E30C7"/>
    <w:rsid w:val="002E65A2"/>
    <w:rsid w:val="003176A0"/>
    <w:rsid w:val="00360A84"/>
    <w:rsid w:val="00380A16"/>
    <w:rsid w:val="003A7BA9"/>
    <w:rsid w:val="003C3183"/>
    <w:rsid w:val="003D353B"/>
    <w:rsid w:val="004019F9"/>
    <w:rsid w:val="00401DD8"/>
    <w:rsid w:val="00421A64"/>
    <w:rsid w:val="00447DED"/>
    <w:rsid w:val="00455841"/>
    <w:rsid w:val="00464C88"/>
    <w:rsid w:val="00473B58"/>
    <w:rsid w:val="00482B12"/>
    <w:rsid w:val="004850D8"/>
    <w:rsid w:val="00490D31"/>
    <w:rsid w:val="00492392"/>
    <w:rsid w:val="004C74E1"/>
    <w:rsid w:val="00500DCA"/>
    <w:rsid w:val="00520E6B"/>
    <w:rsid w:val="00527284"/>
    <w:rsid w:val="00552255"/>
    <w:rsid w:val="00565188"/>
    <w:rsid w:val="0058112C"/>
    <w:rsid w:val="00584E41"/>
    <w:rsid w:val="005A5312"/>
    <w:rsid w:val="005C0005"/>
    <w:rsid w:val="005D1EC2"/>
    <w:rsid w:val="00642BF2"/>
    <w:rsid w:val="00655008"/>
    <w:rsid w:val="00656577"/>
    <w:rsid w:val="00693073"/>
    <w:rsid w:val="00695C06"/>
    <w:rsid w:val="00696586"/>
    <w:rsid w:val="006C5627"/>
    <w:rsid w:val="006F5406"/>
    <w:rsid w:val="00704A8C"/>
    <w:rsid w:val="00767820"/>
    <w:rsid w:val="00791948"/>
    <w:rsid w:val="007952ED"/>
    <w:rsid w:val="007A19AD"/>
    <w:rsid w:val="007D3678"/>
    <w:rsid w:val="007D57E4"/>
    <w:rsid w:val="00830291"/>
    <w:rsid w:val="00844D44"/>
    <w:rsid w:val="0085087A"/>
    <w:rsid w:val="0085632F"/>
    <w:rsid w:val="008A3BE1"/>
    <w:rsid w:val="008B772F"/>
    <w:rsid w:val="008C672B"/>
    <w:rsid w:val="00930034"/>
    <w:rsid w:val="00953E5E"/>
    <w:rsid w:val="00957952"/>
    <w:rsid w:val="009721C1"/>
    <w:rsid w:val="009812B5"/>
    <w:rsid w:val="00984293"/>
    <w:rsid w:val="009A4034"/>
    <w:rsid w:val="009B6E1A"/>
    <w:rsid w:val="009C72A4"/>
    <w:rsid w:val="009D1E31"/>
    <w:rsid w:val="00A21825"/>
    <w:rsid w:val="00A65739"/>
    <w:rsid w:val="00A746A6"/>
    <w:rsid w:val="00A96DCD"/>
    <w:rsid w:val="00AC3D73"/>
    <w:rsid w:val="00AD245A"/>
    <w:rsid w:val="00AD3CEE"/>
    <w:rsid w:val="00AD7695"/>
    <w:rsid w:val="00AE17D6"/>
    <w:rsid w:val="00AF4E27"/>
    <w:rsid w:val="00AF75F3"/>
    <w:rsid w:val="00B0034E"/>
    <w:rsid w:val="00B00F24"/>
    <w:rsid w:val="00B0606B"/>
    <w:rsid w:val="00B2015F"/>
    <w:rsid w:val="00B25E71"/>
    <w:rsid w:val="00B3408C"/>
    <w:rsid w:val="00B575AF"/>
    <w:rsid w:val="00B6413E"/>
    <w:rsid w:val="00B80960"/>
    <w:rsid w:val="00BA1723"/>
    <w:rsid w:val="00BA7D6D"/>
    <w:rsid w:val="00BD450A"/>
    <w:rsid w:val="00C03C26"/>
    <w:rsid w:val="00C20B67"/>
    <w:rsid w:val="00C25C15"/>
    <w:rsid w:val="00C30493"/>
    <w:rsid w:val="00C33CE4"/>
    <w:rsid w:val="00C74276"/>
    <w:rsid w:val="00C8703C"/>
    <w:rsid w:val="00CD4ED1"/>
    <w:rsid w:val="00CD6284"/>
    <w:rsid w:val="00CF0F15"/>
    <w:rsid w:val="00D34151"/>
    <w:rsid w:val="00D375B0"/>
    <w:rsid w:val="00D44CF0"/>
    <w:rsid w:val="00D46A43"/>
    <w:rsid w:val="00D713DF"/>
    <w:rsid w:val="00D81AE4"/>
    <w:rsid w:val="00DC5456"/>
    <w:rsid w:val="00DF73B1"/>
    <w:rsid w:val="00E500F6"/>
    <w:rsid w:val="00E84CC4"/>
    <w:rsid w:val="00EB0736"/>
    <w:rsid w:val="00EC2EEF"/>
    <w:rsid w:val="00ED1C93"/>
    <w:rsid w:val="00ED6FAF"/>
    <w:rsid w:val="00EF448A"/>
    <w:rsid w:val="00EF53E3"/>
    <w:rsid w:val="00F6354A"/>
    <w:rsid w:val="00F83651"/>
    <w:rsid w:val="00F83D73"/>
    <w:rsid w:val="00F9735A"/>
    <w:rsid w:val="00FA67ED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E80F"/>
  <w15:docId w15:val="{B3002AB7-EE31-4C03-B1C6-A810BC12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50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45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D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D5AA2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D5AA2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C2E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2EEF"/>
    <w:rPr>
      <w:rFonts w:ascii="Segoe UI" w:hAnsi="Segoe UI" w:cs="Segoe UI"/>
      <w:sz w:val="18"/>
      <w:szCs w:val="18"/>
      <w:lang w:eastAsia="en-US"/>
    </w:rPr>
  </w:style>
  <w:style w:type="character" w:styleId="a9">
    <w:name w:val="page number"/>
    <w:uiPriority w:val="99"/>
    <w:semiHidden/>
    <w:unhideWhenUsed/>
    <w:rsid w:val="00EB0736"/>
  </w:style>
  <w:style w:type="paragraph" w:styleId="aa">
    <w:name w:val="Body Text"/>
    <w:basedOn w:val="a"/>
    <w:link w:val="ab"/>
    <w:unhideWhenUsed/>
    <w:rsid w:val="00166EB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66EBC"/>
    <w:rPr>
      <w:rFonts w:eastAsia="Times New Roman"/>
      <w:sz w:val="24"/>
    </w:rPr>
  </w:style>
  <w:style w:type="paragraph" w:styleId="ac">
    <w:name w:val="No Spacing"/>
    <w:uiPriority w:val="1"/>
    <w:qFormat/>
    <w:rsid w:val="0045584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Kotlyarov</dc:creator>
  <cp:lastModifiedBy>Волженцев Денис</cp:lastModifiedBy>
  <cp:revision>13</cp:revision>
  <cp:lastPrinted>2020-01-09T07:13:00Z</cp:lastPrinted>
  <dcterms:created xsi:type="dcterms:W3CDTF">2021-02-01T09:38:00Z</dcterms:created>
  <dcterms:modified xsi:type="dcterms:W3CDTF">2023-02-08T13:30:00Z</dcterms:modified>
</cp:coreProperties>
</file>